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A283" w14:textId="5CAC2A70" w:rsidR="00EC73A7" w:rsidRPr="006774E9" w:rsidRDefault="00EC73A7" w:rsidP="006774E9">
      <w:pPr>
        <w:pStyle w:val="Title"/>
      </w:pPr>
      <w:bookmarkStart w:id="0" w:name="_Hlk182916190"/>
      <w:r w:rsidRPr="006774E9">
        <w:t>SOLID WASTE LICENSING COMMITTEE MEETING</w:t>
      </w:r>
    </w:p>
    <w:p w14:paraId="65B7CF37" w14:textId="77777777" w:rsidR="00EC73A7" w:rsidRPr="006774E9" w:rsidRDefault="00EC73A7" w:rsidP="00EC73A7">
      <w:pPr>
        <w:jc w:val="center"/>
        <w:rPr>
          <w:rFonts w:ascii="Arial" w:hAnsi="Arial" w:cs="Arial"/>
          <w:b/>
          <w:bCs/>
        </w:rPr>
      </w:pPr>
    </w:p>
    <w:p w14:paraId="57955A07" w14:textId="77777777" w:rsidR="00EC73A7" w:rsidRPr="006774E9" w:rsidRDefault="00EC73A7" w:rsidP="00EC73A7">
      <w:pPr>
        <w:jc w:val="center"/>
        <w:rPr>
          <w:rFonts w:ascii="Arial" w:hAnsi="Arial" w:cs="Arial"/>
          <w:b/>
          <w:bCs/>
        </w:rPr>
      </w:pPr>
    </w:p>
    <w:p w14:paraId="17ABB1B6" w14:textId="17560361" w:rsidR="00EC73A7" w:rsidRPr="00BE42D6" w:rsidRDefault="00EC73A7" w:rsidP="00EC73A7">
      <w:pPr>
        <w:jc w:val="center"/>
        <w:rPr>
          <w:rFonts w:ascii="Arial" w:hAnsi="Arial" w:cs="Arial"/>
          <w:bCs/>
        </w:rPr>
      </w:pPr>
      <w:r w:rsidRPr="00BE42D6">
        <w:rPr>
          <w:rFonts w:ascii="Arial" w:hAnsi="Arial" w:cs="Arial"/>
          <w:bCs/>
        </w:rPr>
        <w:t>Thursday,</w:t>
      </w:r>
      <w:r w:rsidR="004B0A74">
        <w:rPr>
          <w:rFonts w:ascii="Arial" w:hAnsi="Arial" w:cs="Arial"/>
          <w:bCs/>
        </w:rPr>
        <w:t xml:space="preserve"> August 13</w:t>
      </w:r>
      <w:r w:rsidR="00763369" w:rsidRPr="00BE42D6">
        <w:rPr>
          <w:rFonts w:ascii="Arial" w:hAnsi="Arial" w:cs="Arial"/>
          <w:bCs/>
        </w:rPr>
        <w:t xml:space="preserve">, </w:t>
      </w:r>
      <w:r w:rsidR="00BE42D6" w:rsidRPr="00BE42D6">
        <w:rPr>
          <w:rFonts w:ascii="Arial" w:hAnsi="Arial" w:cs="Arial"/>
          <w:bCs/>
        </w:rPr>
        <w:t>202</w:t>
      </w:r>
      <w:r w:rsidR="005A73CD">
        <w:rPr>
          <w:rFonts w:ascii="Arial" w:hAnsi="Arial" w:cs="Arial"/>
          <w:bCs/>
        </w:rPr>
        <w:t>6</w:t>
      </w:r>
      <w:r w:rsidR="00BE42D6" w:rsidRPr="00BE42D6">
        <w:rPr>
          <w:rFonts w:ascii="Arial" w:hAnsi="Arial" w:cs="Arial"/>
          <w:bCs/>
        </w:rPr>
        <w:t>,</w:t>
      </w:r>
      <w:r w:rsidR="00763369" w:rsidRPr="00BE42D6">
        <w:rPr>
          <w:rFonts w:ascii="Arial" w:hAnsi="Arial" w:cs="Arial"/>
          <w:bCs/>
        </w:rPr>
        <w:t xml:space="preserve"> at </w:t>
      </w:r>
      <w:r w:rsidRPr="00BE42D6">
        <w:rPr>
          <w:rFonts w:ascii="Arial" w:hAnsi="Arial" w:cs="Arial"/>
          <w:bCs/>
        </w:rPr>
        <w:t>10:30 a.m.</w:t>
      </w:r>
    </w:p>
    <w:p w14:paraId="4F255ADD" w14:textId="01BB1296" w:rsidR="00EC73A7" w:rsidRDefault="005975FB" w:rsidP="00EC73A7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0C92B0C" w14:textId="77777777" w:rsidR="00672600" w:rsidRPr="006774E9" w:rsidRDefault="00672600" w:rsidP="00EC73A7">
      <w:pPr>
        <w:jc w:val="center"/>
        <w:rPr>
          <w:rFonts w:ascii="Arial" w:hAnsi="Arial" w:cs="Arial"/>
          <w:bCs/>
        </w:rPr>
      </w:pPr>
    </w:p>
    <w:p w14:paraId="56C0561B" w14:textId="77777777" w:rsidR="00EC73A7" w:rsidRPr="006774E9" w:rsidRDefault="00EC73A7" w:rsidP="00EC73A7">
      <w:pPr>
        <w:jc w:val="center"/>
        <w:rPr>
          <w:rFonts w:ascii="Arial" w:hAnsi="Arial" w:cs="Arial"/>
          <w:b/>
          <w:bCs/>
        </w:rPr>
      </w:pPr>
    </w:p>
    <w:p w14:paraId="2BB43E06" w14:textId="77777777" w:rsidR="00EC73A7" w:rsidRPr="006774E9" w:rsidRDefault="00EC73A7" w:rsidP="00EC73A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774E9">
        <w:rPr>
          <w:rFonts w:ascii="Arial" w:hAnsi="Arial" w:cs="Arial"/>
          <w:b/>
          <w:bCs/>
          <w:sz w:val="32"/>
          <w:szCs w:val="32"/>
        </w:rPr>
        <w:t>AGENDA</w:t>
      </w:r>
    </w:p>
    <w:p w14:paraId="1F4BE538" w14:textId="324046E5" w:rsidR="00EC73A7" w:rsidRDefault="00EC73A7" w:rsidP="00EC73A7">
      <w:pPr>
        <w:jc w:val="center"/>
        <w:rPr>
          <w:rFonts w:ascii="Arial" w:hAnsi="Arial" w:cs="Arial"/>
          <w:bCs/>
        </w:rPr>
      </w:pPr>
    </w:p>
    <w:p w14:paraId="66EC7CC8" w14:textId="197BEA56" w:rsidR="00692CC1" w:rsidRDefault="00692CC1" w:rsidP="00EC73A7">
      <w:pPr>
        <w:jc w:val="center"/>
        <w:rPr>
          <w:rFonts w:ascii="Arial" w:hAnsi="Arial" w:cs="Arial"/>
          <w:bCs/>
        </w:rPr>
      </w:pPr>
    </w:p>
    <w:p w14:paraId="41D9AB60" w14:textId="56905C50" w:rsidR="00692CC1" w:rsidRDefault="00692CC1" w:rsidP="00EC73A7">
      <w:pPr>
        <w:jc w:val="center"/>
        <w:rPr>
          <w:rFonts w:ascii="Arial" w:hAnsi="Arial" w:cs="Arial"/>
          <w:bCs/>
        </w:rPr>
      </w:pPr>
    </w:p>
    <w:p w14:paraId="7B324C1D" w14:textId="77777777" w:rsidR="00692CC1" w:rsidRPr="006774E9" w:rsidRDefault="00692CC1" w:rsidP="00EC73A7">
      <w:pPr>
        <w:jc w:val="center"/>
        <w:rPr>
          <w:rFonts w:ascii="Arial" w:hAnsi="Arial" w:cs="Arial"/>
          <w:bCs/>
        </w:rPr>
      </w:pPr>
    </w:p>
    <w:p w14:paraId="3DA5551C" w14:textId="539EF9AF" w:rsidR="00EC73A7" w:rsidRPr="0027638D" w:rsidRDefault="00EC73A7" w:rsidP="0027638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 xml:space="preserve">Call to Order </w:t>
      </w:r>
      <w:r w:rsidR="006774E9" w:rsidRPr="0027638D">
        <w:rPr>
          <w:rFonts w:ascii="Arial" w:hAnsi="Arial" w:cs="Arial"/>
          <w:bCs/>
        </w:rPr>
        <w:t>–</w:t>
      </w:r>
      <w:r w:rsidRPr="0027638D">
        <w:rPr>
          <w:rFonts w:ascii="Arial" w:hAnsi="Arial" w:cs="Arial"/>
          <w:bCs/>
        </w:rPr>
        <w:t xml:space="preserve"> </w:t>
      </w:r>
      <w:r w:rsidR="005975FB" w:rsidRPr="0027638D">
        <w:rPr>
          <w:rFonts w:ascii="Arial" w:hAnsi="Arial" w:cs="Arial"/>
          <w:bCs/>
        </w:rPr>
        <w:t>Randy Harper</w:t>
      </w:r>
      <w:r w:rsidRPr="0027638D">
        <w:rPr>
          <w:rFonts w:ascii="Arial" w:hAnsi="Arial" w:cs="Arial"/>
          <w:bCs/>
        </w:rPr>
        <w:t xml:space="preserve">, Chairman </w:t>
      </w:r>
    </w:p>
    <w:p w14:paraId="14DD7FE0" w14:textId="77777777" w:rsidR="00692CC1" w:rsidRPr="006774E9" w:rsidRDefault="00692CC1" w:rsidP="0027638D">
      <w:pPr>
        <w:spacing w:after="120"/>
        <w:rPr>
          <w:rFonts w:ascii="Arial" w:hAnsi="Arial" w:cs="Arial"/>
          <w:bCs/>
        </w:rPr>
      </w:pPr>
    </w:p>
    <w:p w14:paraId="254518F5" w14:textId="1DFF90FC" w:rsidR="00EC73A7" w:rsidRPr="0027638D" w:rsidRDefault="00EC73A7" w:rsidP="0027638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>Roll Call</w:t>
      </w:r>
      <w:r w:rsidR="003836C0" w:rsidRPr="0027638D">
        <w:rPr>
          <w:rFonts w:ascii="Arial" w:hAnsi="Arial" w:cs="Arial"/>
          <w:bCs/>
        </w:rPr>
        <w:t xml:space="preserve"> </w:t>
      </w:r>
      <w:r w:rsidRPr="0027638D">
        <w:rPr>
          <w:rFonts w:ascii="Arial" w:hAnsi="Arial" w:cs="Arial"/>
          <w:bCs/>
        </w:rPr>
        <w:t xml:space="preserve">- </w:t>
      </w:r>
      <w:r w:rsidR="005975FB" w:rsidRPr="0027638D">
        <w:rPr>
          <w:rFonts w:ascii="Arial" w:hAnsi="Arial" w:cs="Arial"/>
          <w:bCs/>
        </w:rPr>
        <w:t>Randy Harper</w:t>
      </w:r>
      <w:r w:rsidRPr="0027638D">
        <w:rPr>
          <w:rFonts w:ascii="Arial" w:hAnsi="Arial" w:cs="Arial"/>
          <w:bCs/>
        </w:rPr>
        <w:t xml:space="preserve">, Chairman </w:t>
      </w:r>
    </w:p>
    <w:p w14:paraId="4075FE8E" w14:textId="77777777" w:rsidR="00692CC1" w:rsidRDefault="00692CC1" w:rsidP="0027638D">
      <w:pPr>
        <w:pStyle w:val="ListParagraph"/>
        <w:rPr>
          <w:rFonts w:ascii="Arial" w:hAnsi="Arial" w:cs="Arial"/>
          <w:bCs/>
        </w:rPr>
      </w:pPr>
    </w:p>
    <w:p w14:paraId="0286DE17" w14:textId="7CF24EAD" w:rsidR="00EC73A7" w:rsidRPr="0027638D" w:rsidRDefault="00EC73A7" w:rsidP="0027638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 xml:space="preserve">Review of Minutes </w:t>
      </w:r>
      <w:proofErr w:type="gramStart"/>
      <w:r w:rsidR="005259DB" w:rsidRPr="0027638D">
        <w:rPr>
          <w:rFonts w:ascii="Arial" w:hAnsi="Arial" w:cs="Arial"/>
          <w:bCs/>
        </w:rPr>
        <w:t>from</w:t>
      </w:r>
      <w:proofErr w:type="gramEnd"/>
      <w:r w:rsidR="005259DB" w:rsidRPr="0027638D">
        <w:rPr>
          <w:rFonts w:ascii="Arial" w:hAnsi="Arial" w:cs="Arial"/>
          <w:bCs/>
        </w:rPr>
        <w:t xml:space="preserve"> </w:t>
      </w:r>
      <w:proofErr w:type="gramStart"/>
      <w:r w:rsidR="0027638D" w:rsidRPr="0027638D">
        <w:rPr>
          <w:rFonts w:ascii="Arial" w:hAnsi="Arial" w:cs="Arial"/>
          <w:bCs/>
        </w:rPr>
        <w:t>the</w:t>
      </w:r>
      <w:r w:rsidR="00B24639">
        <w:rPr>
          <w:rFonts w:ascii="Arial" w:hAnsi="Arial" w:cs="Arial"/>
          <w:bCs/>
        </w:rPr>
        <w:t xml:space="preserve"> </w:t>
      </w:r>
      <w:r w:rsidR="004B0A74">
        <w:rPr>
          <w:rFonts w:ascii="Arial" w:hAnsi="Arial" w:cs="Arial"/>
          <w:bCs/>
        </w:rPr>
        <w:t>May</w:t>
      </w:r>
      <w:proofErr w:type="gramEnd"/>
      <w:r w:rsidR="004B0A74">
        <w:rPr>
          <w:rFonts w:ascii="Arial" w:hAnsi="Arial" w:cs="Arial"/>
          <w:bCs/>
        </w:rPr>
        <w:t xml:space="preserve"> 14</w:t>
      </w:r>
      <w:r w:rsidR="003836C0" w:rsidRPr="0027638D">
        <w:rPr>
          <w:rFonts w:ascii="Arial" w:hAnsi="Arial" w:cs="Arial"/>
          <w:bCs/>
        </w:rPr>
        <w:t xml:space="preserve">, </w:t>
      </w:r>
      <w:r w:rsidR="00852767" w:rsidRPr="0027638D">
        <w:rPr>
          <w:rFonts w:ascii="Arial" w:hAnsi="Arial" w:cs="Arial"/>
          <w:bCs/>
        </w:rPr>
        <w:t>202</w:t>
      </w:r>
      <w:r w:rsidR="00B24639">
        <w:rPr>
          <w:rFonts w:ascii="Arial" w:hAnsi="Arial" w:cs="Arial"/>
          <w:bCs/>
        </w:rPr>
        <w:t>6</w:t>
      </w:r>
      <w:r w:rsidR="00852767" w:rsidRPr="0027638D">
        <w:rPr>
          <w:rFonts w:ascii="Arial" w:hAnsi="Arial" w:cs="Arial"/>
          <w:bCs/>
        </w:rPr>
        <w:t>,</w:t>
      </w:r>
      <w:r w:rsidRPr="0027638D">
        <w:rPr>
          <w:rFonts w:ascii="Arial" w:hAnsi="Arial" w:cs="Arial"/>
          <w:bCs/>
        </w:rPr>
        <w:t xml:space="preserve"> Meeting </w:t>
      </w:r>
    </w:p>
    <w:p w14:paraId="7073B181" w14:textId="3678C9AE" w:rsidR="005A73CD" w:rsidRPr="00B24639" w:rsidRDefault="00EC73A7" w:rsidP="00B24639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>Discussion</w:t>
      </w:r>
      <w:r w:rsidR="00EE0A19" w:rsidRPr="0027638D">
        <w:rPr>
          <w:rFonts w:ascii="Arial" w:hAnsi="Arial" w:cs="Arial"/>
          <w:bCs/>
        </w:rPr>
        <w:t>, A</w:t>
      </w:r>
      <w:r w:rsidR="005259DB" w:rsidRPr="0027638D">
        <w:rPr>
          <w:rFonts w:ascii="Arial" w:hAnsi="Arial" w:cs="Arial"/>
          <w:bCs/>
        </w:rPr>
        <w:t xml:space="preserve">pproval </w:t>
      </w:r>
    </w:p>
    <w:p w14:paraId="29C269F9" w14:textId="77777777" w:rsidR="00D34CBE" w:rsidRDefault="00D34CBE" w:rsidP="0027638D">
      <w:pPr>
        <w:spacing w:after="120"/>
        <w:ind w:left="360"/>
        <w:rPr>
          <w:rFonts w:ascii="Arial" w:hAnsi="Arial" w:cs="Arial"/>
          <w:bCs/>
        </w:rPr>
      </w:pPr>
    </w:p>
    <w:p w14:paraId="38AF47C9" w14:textId="5BAAE4CD" w:rsidR="008950FE" w:rsidRPr="0027638D" w:rsidRDefault="00EC73A7" w:rsidP="0027638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>Department Report</w:t>
      </w:r>
      <w:r w:rsidR="005259DB" w:rsidRPr="0027638D">
        <w:rPr>
          <w:rFonts w:ascii="Arial" w:hAnsi="Arial" w:cs="Arial"/>
          <w:bCs/>
        </w:rPr>
        <w:t>-</w:t>
      </w:r>
      <w:r w:rsidR="00D56433">
        <w:rPr>
          <w:rFonts w:ascii="Arial" w:hAnsi="Arial" w:cs="Arial"/>
          <w:bCs/>
        </w:rPr>
        <w:t xml:space="preserve">Jennifer Parslow </w:t>
      </w:r>
    </w:p>
    <w:p w14:paraId="2325C238" w14:textId="77777777" w:rsidR="00482B5B" w:rsidRDefault="00482B5B" w:rsidP="0027638D">
      <w:pPr>
        <w:spacing w:after="120"/>
        <w:ind w:left="360"/>
        <w:rPr>
          <w:rFonts w:ascii="Arial" w:hAnsi="Arial" w:cs="Arial"/>
          <w:bCs/>
        </w:rPr>
      </w:pPr>
    </w:p>
    <w:p w14:paraId="5B5B374C" w14:textId="440C33A3" w:rsidR="00EC73A7" w:rsidRPr="0027638D" w:rsidRDefault="00EC73A7" w:rsidP="0027638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>Academy Report-</w:t>
      </w:r>
      <w:r w:rsidR="006B7415" w:rsidRPr="0027638D">
        <w:rPr>
          <w:rFonts w:ascii="Arial" w:hAnsi="Arial" w:cs="Arial"/>
          <w:bCs/>
        </w:rPr>
        <w:t xml:space="preserve">Alan Spangler </w:t>
      </w:r>
    </w:p>
    <w:p w14:paraId="25590690" w14:textId="77777777" w:rsidR="0027638D" w:rsidRPr="0027638D" w:rsidRDefault="0027638D" w:rsidP="0027638D">
      <w:pPr>
        <w:spacing w:after="120"/>
        <w:ind w:left="360"/>
        <w:rPr>
          <w:rFonts w:ascii="Arial" w:hAnsi="Arial" w:cs="Arial"/>
          <w:bCs/>
        </w:rPr>
      </w:pPr>
    </w:p>
    <w:p w14:paraId="6C736E0D" w14:textId="4D957027" w:rsidR="005A73CD" w:rsidRPr="0027638D" w:rsidRDefault="005A73CD" w:rsidP="005A73CD">
      <w:pPr>
        <w:spacing w:after="120"/>
        <w:ind w:left="360"/>
        <w:rPr>
          <w:rFonts w:ascii="Arial" w:hAnsi="Arial" w:cs="Arial"/>
          <w:bCs/>
        </w:rPr>
      </w:pPr>
      <w:r w:rsidRPr="0027638D">
        <w:rPr>
          <w:rFonts w:ascii="Arial" w:hAnsi="Arial" w:cs="Arial"/>
          <w:bCs/>
        </w:rPr>
        <w:t xml:space="preserve">Reminder of </w:t>
      </w:r>
      <w:r>
        <w:rPr>
          <w:rFonts w:ascii="Arial" w:hAnsi="Arial" w:cs="Arial"/>
          <w:bCs/>
        </w:rPr>
        <w:t>this year's</w:t>
      </w:r>
      <w:r w:rsidR="004B0A74">
        <w:rPr>
          <w:rFonts w:ascii="Arial" w:hAnsi="Arial" w:cs="Arial"/>
          <w:bCs/>
        </w:rPr>
        <w:t xml:space="preserve"> last </w:t>
      </w:r>
      <w:r w:rsidRPr="0027638D">
        <w:rPr>
          <w:rFonts w:ascii="Arial" w:hAnsi="Arial" w:cs="Arial"/>
          <w:bCs/>
        </w:rPr>
        <w:t>meeting date</w:t>
      </w:r>
      <w:r>
        <w:rPr>
          <w:rFonts w:ascii="Arial" w:hAnsi="Arial" w:cs="Arial"/>
          <w:bCs/>
        </w:rPr>
        <w:t>s</w:t>
      </w:r>
      <w:r w:rsidR="004B0A74">
        <w:rPr>
          <w:rFonts w:ascii="Arial" w:hAnsi="Arial" w:cs="Arial"/>
          <w:bCs/>
        </w:rPr>
        <w:t>:</w:t>
      </w:r>
      <w:r w:rsidRPr="0027638D">
        <w:rPr>
          <w:rFonts w:ascii="Arial" w:hAnsi="Arial" w:cs="Arial"/>
          <w:bCs/>
        </w:rPr>
        <w:t xml:space="preserve"> November</w:t>
      </w:r>
      <w:r>
        <w:rPr>
          <w:rFonts w:ascii="Arial" w:hAnsi="Arial" w:cs="Arial"/>
          <w:bCs/>
        </w:rPr>
        <w:t xml:space="preserve"> 12, </w:t>
      </w:r>
      <w:r w:rsidRPr="0027638D">
        <w:rPr>
          <w:rFonts w:ascii="Arial" w:hAnsi="Arial" w:cs="Arial"/>
          <w:bCs/>
        </w:rPr>
        <w:t>and future agenda items</w:t>
      </w:r>
      <w:r w:rsidR="00B24639">
        <w:rPr>
          <w:rFonts w:ascii="Arial" w:hAnsi="Arial" w:cs="Arial"/>
          <w:bCs/>
        </w:rPr>
        <w:t>.</w:t>
      </w:r>
      <w:r w:rsidRPr="0027638D">
        <w:rPr>
          <w:rFonts w:ascii="Arial" w:hAnsi="Arial" w:cs="Arial"/>
          <w:bCs/>
        </w:rPr>
        <w:t xml:space="preserve"> </w:t>
      </w:r>
    </w:p>
    <w:p w14:paraId="3707757F" w14:textId="77777777" w:rsidR="00D34CBE" w:rsidRDefault="00D34CBE" w:rsidP="0027638D">
      <w:pPr>
        <w:spacing w:after="120"/>
        <w:ind w:left="360"/>
        <w:rPr>
          <w:rFonts w:ascii="Arial" w:hAnsi="Arial" w:cs="Arial"/>
        </w:rPr>
      </w:pPr>
    </w:p>
    <w:p w14:paraId="5CA3E284" w14:textId="522A2CDA" w:rsidR="00EC73A7" w:rsidRPr="0027638D" w:rsidRDefault="00EC73A7" w:rsidP="0027638D">
      <w:pPr>
        <w:spacing w:after="120"/>
        <w:ind w:left="360"/>
        <w:rPr>
          <w:rFonts w:ascii="Arial" w:hAnsi="Arial" w:cs="Arial"/>
        </w:rPr>
      </w:pPr>
      <w:r w:rsidRPr="0027638D">
        <w:rPr>
          <w:rFonts w:ascii="Arial" w:hAnsi="Arial" w:cs="Arial"/>
        </w:rPr>
        <w:t>Adjourn</w:t>
      </w:r>
    </w:p>
    <w:bookmarkEnd w:id="0"/>
    <w:p w14:paraId="4FC8F330" w14:textId="77777777" w:rsidR="0005150A" w:rsidRDefault="0005150A" w:rsidP="0005150A">
      <w:pPr>
        <w:spacing w:after="120"/>
        <w:rPr>
          <w:rFonts w:ascii="Arial" w:hAnsi="Arial" w:cs="Arial"/>
          <w:b/>
          <w:bCs/>
        </w:rPr>
      </w:pPr>
    </w:p>
    <w:p w14:paraId="4C50A578" w14:textId="77777777" w:rsidR="001C4B3D" w:rsidRDefault="001C4B3D" w:rsidP="0005150A">
      <w:pPr>
        <w:spacing w:after="120"/>
        <w:rPr>
          <w:rFonts w:ascii="Arial" w:hAnsi="Arial" w:cs="Arial"/>
          <w:b/>
          <w:bCs/>
        </w:rPr>
      </w:pPr>
    </w:p>
    <w:p w14:paraId="305C7D89" w14:textId="77777777" w:rsidR="00D816E9" w:rsidRDefault="00D816E9" w:rsidP="0005150A">
      <w:pPr>
        <w:spacing w:after="120"/>
        <w:rPr>
          <w:rFonts w:ascii="Arial" w:hAnsi="Arial" w:cs="Arial"/>
          <w:b/>
          <w:bCs/>
        </w:rPr>
      </w:pPr>
    </w:p>
    <w:sectPr w:rsidR="00D8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1D3F"/>
    <w:multiLevelType w:val="hybridMultilevel"/>
    <w:tmpl w:val="66A43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34D70"/>
    <w:multiLevelType w:val="hybridMultilevel"/>
    <w:tmpl w:val="29227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200B6"/>
    <w:multiLevelType w:val="hybridMultilevel"/>
    <w:tmpl w:val="111226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9456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9A358E"/>
    <w:multiLevelType w:val="hybridMultilevel"/>
    <w:tmpl w:val="6250212C"/>
    <w:lvl w:ilvl="0" w:tplc="83C000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36473A"/>
    <w:multiLevelType w:val="hybridMultilevel"/>
    <w:tmpl w:val="766EE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A60C97"/>
    <w:multiLevelType w:val="hybridMultilevel"/>
    <w:tmpl w:val="558E7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A35A2"/>
    <w:multiLevelType w:val="hybridMultilevel"/>
    <w:tmpl w:val="C05885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 w:tplc="7E94567A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E4271FB"/>
    <w:multiLevelType w:val="hybridMultilevel"/>
    <w:tmpl w:val="460EF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BC770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835655">
    <w:abstractNumId w:val="2"/>
  </w:num>
  <w:num w:numId="2" w16cid:durableId="770902965">
    <w:abstractNumId w:val="2"/>
  </w:num>
  <w:num w:numId="3" w16cid:durableId="1468470557">
    <w:abstractNumId w:val="6"/>
  </w:num>
  <w:num w:numId="4" w16cid:durableId="1196307398">
    <w:abstractNumId w:val="7"/>
  </w:num>
  <w:num w:numId="5" w16cid:durableId="648485632">
    <w:abstractNumId w:val="0"/>
  </w:num>
  <w:num w:numId="6" w16cid:durableId="1227254410">
    <w:abstractNumId w:val="5"/>
  </w:num>
  <w:num w:numId="7" w16cid:durableId="1442070456">
    <w:abstractNumId w:val="1"/>
  </w:num>
  <w:num w:numId="8" w16cid:durableId="406657243">
    <w:abstractNumId w:val="3"/>
  </w:num>
  <w:num w:numId="9" w16cid:durableId="1341470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A7"/>
    <w:rsid w:val="00042E7F"/>
    <w:rsid w:val="0005150A"/>
    <w:rsid w:val="00053445"/>
    <w:rsid w:val="000D5960"/>
    <w:rsid w:val="000D78AC"/>
    <w:rsid w:val="001105BD"/>
    <w:rsid w:val="001124CD"/>
    <w:rsid w:val="00135F8C"/>
    <w:rsid w:val="0014181F"/>
    <w:rsid w:val="001A50B9"/>
    <w:rsid w:val="001A5ECB"/>
    <w:rsid w:val="001B1D83"/>
    <w:rsid w:val="001C4B3D"/>
    <w:rsid w:val="001D1953"/>
    <w:rsid w:val="001D517D"/>
    <w:rsid w:val="002050A8"/>
    <w:rsid w:val="002101D3"/>
    <w:rsid w:val="0022142D"/>
    <w:rsid w:val="0027638D"/>
    <w:rsid w:val="002D2AC7"/>
    <w:rsid w:val="00306370"/>
    <w:rsid w:val="00310AC5"/>
    <w:rsid w:val="00376A92"/>
    <w:rsid w:val="003836C0"/>
    <w:rsid w:val="003910A8"/>
    <w:rsid w:val="0039177E"/>
    <w:rsid w:val="003970D3"/>
    <w:rsid w:val="003D47EC"/>
    <w:rsid w:val="003F4425"/>
    <w:rsid w:val="004042A5"/>
    <w:rsid w:val="00425E4D"/>
    <w:rsid w:val="00482B5B"/>
    <w:rsid w:val="004B0A74"/>
    <w:rsid w:val="004C02A4"/>
    <w:rsid w:val="004F3D97"/>
    <w:rsid w:val="00523A74"/>
    <w:rsid w:val="005259DB"/>
    <w:rsid w:val="0057482E"/>
    <w:rsid w:val="00582DC2"/>
    <w:rsid w:val="005975FB"/>
    <w:rsid w:val="005A73CD"/>
    <w:rsid w:val="005C297B"/>
    <w:rsid w:val="005F354B"/>
    <w:rsid w:val="00640AE8"/>
    <w:rsid w:val="00672600"/>
    <w:rsid w:val="00673BDE"/>
    <w:rsid w:val="006774E9"/>
    <w:rsid w:val="00692CC1"/>
    <w:rsid w:val="00697AEB"/>
    <w:rsid w:val="006B7415"/>
    <w:rsid w:val="00700402"/>
    <w:rsid w:val="00747F61"/>
    <w:rsid w:val="00763369"/>
    <w:rsid w:val="0076714C"/>
    <w:rsid w:val="007707C1"/>
    <w:rsid w:val="0081261E"/>
    <w:rsid w:val="00852767"/>
    <w:rsid w:val="008950FE"/>
    <w:rsid w:val="00924C60"/>
    <w:rsid w:val="00953AF7"/>
    <w:rsid w:val="00983648"/>
    <w:rsid w:val="00A77B39"/>
    <w:rsid w:val="00A95478"/>
    <w:rsid w:val="00B24639"/>
    <w:rsid w:val="00B75727"/>
    <w:rsid w:val="00B75DE8"/>
    <w:rsid w:val="00B9614F"/>
    <w:rsid w:val="00BE42D6"/>
    <w:rsid w:val="00C0213C"/>
    <w:rsid w:val="00C04286"/>
    <w:rsid w:val="00C957AE"/>
    <w:rsid w:val="00CD2CCC"/>
    <w:rsid w:val="00CE5DD8"/>
    <w:rsid w:val="00D156D5"/>
    <w:rsid w:val="00D34CBE"/>
    <w:rsid w:val="00D4428B"/>
    <w:rsid w:val="00D54E8B"/>
    <w:rsid w:val="00D56433"/>
    <w:rsid w:val="00D7370A"/>
    <w:rsid w:val="00D816E9"/>
    <w:rsid w:val="00D85F3E"/>
    <w:rsid w:val="00D97433"/>
    <w:rsid w:val="00D97D67"/>
    <w:rsid w:val="00DB5A70"/>
    <w:rsid w:val="00DF7F8B"/>
    <w:rsid w:val="00E2374C"/>
    <w:rsid w:val="00EC3E4A"/>
    <w:rsid w:val="00EC73A7"/>
    <w:rsid w:val="00EE0A19"/>
    <w:rsid w:val="00EE2EB8"/>
    <w:rsid w:val="00F1413B"/>
    <w:rsid w:val="00F30D0E"/>
    <w:rsid w:val="00F442C1"/>
    <w:rsid w:val="00F560CE"/>
    <w:rsid w:val="00FC4527"/>
    <w:rsid w:val="00FD2622"/>
    <w:rsid w:val="00FE4BE8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B113D"/>
  <w15:docId w15:val="{463A07A6-79D3-4625-A2D0-D80F120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A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3A7"/>
    <w:pPr>
      <w:ind w:left="720"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6774E9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4E9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Department of Environmental Quality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Merritt, Jennifer</dc:creator>
  <cp:keywords/>
  <dc:description/>
  <cp:lastModifiedBy>Jennifer Parslow (adpce.ad)</cp:lastModifiedBy>
  <cp:revision>2</cp:revision>
  <cp:lastPrinted>2025-05-08T19:00:00Z</cp:lastPrinted>
  <dcterms:created xsi:type="dcterms:W3CDTF">2026-08-07T19:32:00Z</dcterms:created>
  <dcterms:modified xsi:type="dcterms:W3CDTF">2026-08-07T19:32:00Z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898f683c5fc120eeec0c2ff022346a9f58825c4dad0dd7835aaa64722dda2b37</vt:lpwstr>
  </property>
</Properties>
</file>