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A283" w14:textId="5CAC2A70" w:rsidR="00EC73A7" w:rsidRPr="006774E9" w:rsidRDefault="00EC73A7" w:rsidP="006774E9">
      <w:pPr>
        <w:pStyle w:val="Title"/>
      </w:pPr>
      <w:bookmarkStart w:id="0" w:name="_Hlk182916190"/>
      <w:r w:rsidRPr="006774E9">
        <w:t>SOLID WASTE LICENSING COMMITTEE MEETING</w:t>
      </w:r>
    </w:p>
    <w:p w14:paraId="65B7CF3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57955A07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17ABB1B6" w14:textId="25491717" w:rsidR="00EC73A7" w:rsidRPr="00BE42D6" w:rsidRDefault="00EC73A7" w:rsidP="00EC73A7">
      <w:pPr>
        <w:jc w:val="center"/>
        <w:rPr>
          <w:rFonts w:ascii="Arial" w:hAnsi="Arial" w:cs="Arial"/>
          <w:bCs/>
        </w:rPr>
      </w:pPr>
      <w:r w:rsidRPr="00BE42D6">
        <w:rPr>
          <w:rFonts w:ascii="Arial" w:hAnsi="Arial" w:cs="Arial"/>
          <w:bCs/>
        </w:rPr>
        <w:t xml:space="preserve">Thursday, </w:t>
      </w:r>
      <w:r w:rsidR="00D56433">
        <w:rPr>
          <w:rFonts w:ascii="Arial" w:hAnsi="Arial" w:cs="Arial"/>
          <w:bCs/>
        </w:rPr>
        <w:t xml:space="preserve">November </w:t>
      </w:r>
      <w:r w:rsidR="00D34CBE">
        <w:rPr>
          <w:rFonts w:ascii="Arial" w:hAnsi="Arial" w:cs="Arial"/>
          <w:bCs/>
        </w:rPr>
        <w:t>1</w:t>
      </w:r>
      <w:r w:rsidR="00D56433">
        <w:rPr>
          <w:rFonts w:ascii="Arial" w:hAnsi="Arial" w:cs="Arial"/>
          <w:bCs/>
        </w:rPr>
        <w:t>3</w:t>
      </w:r>
      <w:r w:rsidR="00763369" w:rsidRPr="00BE42D6">
        <w:rPr>
          <w:rFonts w:ascii="Arial" w:hAnsi="Arial" w:cs="Arial"/>
          <w:bCs/>
        </w:rPr>
        <w:t xml:space="preserve">, </w:t>
      </w:r>
      <w:r w:rsidR="00BE42D6" w:rsidRPr="00BE42D6">
        <w:rPr>
          <w:rFonts w:ascii="Arial" w:hAnsi="Arial" w:cs="Arial"/>
          <w:bCs/>
        </w:rPr>
        <w:t>202</w:t>
      </w:r>
      <w:r w:rsidR="003836C0">
        <w:rPr>
          <w:rFonts w:ascii="Arial" w:hAnsi="Arial" w:cs="Arial"/>
          <w:bCs/>
        </w:rPr>
        <w:t>5</w:t>
      </w:r>
      <w:r w:rsidR="00BE42D6" w:rsidRPr="00BE42D6">
        <w:rPr>
          <w:rFonts w:ascii="Arial" w:hAnsi="Arial" w:cs="Arial"/>
          <w:bCs/>
        </w:rPr>
        <w:t>,</w:t>
      </w:r>
      <w:r w:rsidR="00763369" w:rsidRPr="00BE42D6">
        <w:rPr>
          <w:rFonts w:ascii="Arial" w:hAnsi="Arial" w:cs="Arial"/>
          <w:bCs/>
        </w:rPr>
        <w:t xml:space="preserve"> at </w:t>
      </w:r>
      <w:r w:rsidRPr="00BE42D6">
        <w:rPr>
          <w:rFonts w:ascii="Arial" w:hAnsi="Arial" w:cs="Arial"/>
          <w:bCs/>
        </w:rPr>
        <w:t>10:30 a.m.</w:t>
      </w:r>
    </w:p>
    <w:p w14:paraId="4F255ADD" w14:textId="01BB1296" w:rsidR="00EC73A7" w:rsidRDefault="005975FB" w:rsidP="00EC73A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0C92B0C" w14:textId="77777777" w:rsidR="00672600" w:rsidRPr="006774E9" w:rsidRDefault="00672600" w:rsidP="00EC73A7">
      <w:pPr>
        <w:jc w:val="center"/>
        <w:rPr>
          <w:rFonts w:ascii="Arial" w:hAnsi="Arial" w:cs="Arial"/>
          <w:bCs/>
        </w:rPr>
      </w:pPr>
    </w:p>
    <w:p w14:paraId="56C0561B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</w:rPr>
      </w:pPr>
    </w:p>
    <w:p w14:paraId="2BB43E06" w14:textId="77777777" w:rsidR="00EC73A7" w:rsidRPr="006774E9" w:rsidRDefault="00EC73A7" w:rsidP="00EC73A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74E9">
        <w:rPr>
          <w:rFonts w:ascii="Arial" w:hAnsi="Arial" w:cs="Arial"/>
          <w:b/>
          <w:bCs/>
          <w:sz w:val="32"/>
          <w:szCs w:val="32"/>
        </w:rPr>
        <w:t>AGENDA</w:t>
      </w:r>
    </w:p>
    <w:p w14:paraId="1F4BE538" w14:textId="324046E5" w:rsidR="00EC73A7" w:rsidRDefault="00EC73A7" w:rsidP="00EC73A7">
      <w:pPr>
        <w:jc w:val="center"/>
        <w:rPr>
          <w:rFonts w:ascii="Arial" w:hAnsi="Arial" w:cs="Arial"/>
          <w:bCs/>
        </w:rPr>
      </w:pPr>
    </w:p>
    <w:p w14:paraId="66EC7CC8" w14:textId="197BEA56" w:rsidR="00692CC1" w:rsidRDefault="00692CC1" w:rsidP="00EC73A7">
      <w:pPr>
        <w:jc w:val="center"/>
        <w:rPr>
          <w:rFonts w:ascii="Arial" w:hAnsi="Arial" w:cs="Arial"/>
          <w:bCs/>
        </w:rPr>
      </w:pPr>
    </w:p>
    <w:p w14:paraId="41D9AB60" w14:textId="56905C50" w:rsidR="00692CC1" w:rsidRDefault="00692CC1" w:rsidP="00EC73A7">
      <w:pPr>
        <w:jc w:val="center"/>
        <w:rPr>
          <w:rFonts w:ascii="Arial" w:hAnsi="Arial" w:cs="Arial"/>
          <w:bCs/>
        </w:rPr>
      </w:pPr>
    </w:p>
    <w:p w14:paraId="7B324C1D" w14:textId="77777777" w:rsidR="00692CC1" w:rsidRPr="006774E9" w:rsidRDefault="00692CC1" w:rsidP="00EC73A7">
      <w:pPr>
        <w:jc w:val="center"/>
        <w:rPr>
          <w:rFonts w:ascii="Arial" w:hAnsi="Arial" w:cs="Arial"/>
          <w:bCs/>
        </w:rPr>
      </w:pPr>
    </w:p>
    <w:p w14:paraId="3DA5551C" w14:textId="539EF9AF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Call to Order </w:t>
      </w:r>
      <w:r w:rsidR="006774E9" w:rsidRPr="0027638D">
        <w:rPr>
          <w:rFonts w:ascii="Arial" w:hAnsi="Arial" w:cs="Arial"/>
          <w:bCs/>
        </w:rPr>
        <w:t>–</w:t>
      </w:r>
      <w:r w:rsidRPr="0027638D">
        <w:rPr>
          <w:rFonts w:ascii="Arial" w:hAnsi="Arial" w:cs="Arial"/>
          <w:bCs/>
        </w:rPr>
        <w:t xml:space="preserve">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14DD7FE0" w14:textId="77777777" w:rsidR="00692CC1" w:rsidRPr="006774E9" w:rsidRDefault="00692CC1" w:rsidP="0027638D">
      <w:pPr>
        <w:spacing w:after="120"/>
        <w:rPr>
          <w:rFonts w:ascii="Arial" w:hAnsi="Arial" w:cs="Arial"/>
          <w:bCs/>
        </w:rPr>
      </w:pPr>
    </w:p>
    <w:p w14:paraId="254518F5" w14:textId="1DFF90FC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Roll Call</w:t>
      </w:r>
      <w:r w:rsidR="003836C0" w:rsidRPr="0027638D">
        <w:rPr>
          <w:rFonts w:ascii="Arial" w:hAnsi="Arial" w:cs="Arial"/>
          <w:bCs/>
        </w:rPr>
        <w:t xml:space="preserve"> </w:t>
      </w:r>
      <w:r w:rsidRPr="0027638D">
        <w:rPr>
          <w:rFonts w:ascii="Arial" w:hAnsi="Arial" w:cs="Arial"/>
          <w:bCs/>
        </w:rPr>
        <w:t xml:space="preserve">- </w:t>
      </w:r>
      <w:r w:rsidR="005975FB" w:rsidRPr="0027638D">
        <w:rPr>
          <w:rFonts w:ascii="Arial" w:hAnsi="Arial" w:cs="Arial"/>
          <w:bCs/>
        </w:rPr>
        <w:t>Randy Harper</w:t>
      </w:r>
      <w:r w:rsidRPr="0027638D">
        <w:rPr>
          <w:rFonts w:ascii="Arial" w:hAnsi="Arial" w:cs="Arial"/>
          <w:bCs/>
        </w:rPr>
        <w:t xml:space="preserve">, Chairman </w:t>
      </w:r>
    </w:p>
    <w:p w14:paraId="4075FE8E" w14:textId="77777777" w:rsidR="00692CC1" w:rsidRDefault="00692CC1" w:rsidP="0027638D">
      <w:pPr>
        <w:pStyle w:val="ListParagraph"/>
        <w:rPr>
          <w:rFonts w:ascii="Arial" w:hAnsi="Arial" w:cs="Arial"/>
          <w:bCs/>
        </w:rPr>
      </w:pPr>
    </w:p>
    <w:p w14:paraId="0286DE17" w14:textId="73D49281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 xml:space="preserve">Review of Minutes </w:t>
      </w:r>
      <w:proofErr w:type="gramStart"/>
      <w:r w:rsidR="005259DB" w:rsidRPr="0027638D">
        <w:rPr>
          <w:rFonts w:ascii="Arial" w:hAnsi="Arial" w:cs="Arial"/>
          <w:bCs/>
        </w:rPr>
        <w:t>from</w:t>
      </w:r>
      <w:proofErr w:type="gramEnd"/>
      <w:r w:rsidR="005259DB" w:rsidRPr="0027638D">
        <w:rPr>
          <w:rFonts w:ascii="Arial" w:hAnsi="Arial" w:cs="Arial"/>
          <w:bCs/>
        </w:rPr>
        <w:t xml:space="preserve"> </w:t>
      </w:r>
      <w:proofErr w:type="gramStart"/>
      <w:r w:rsidR="0027638D" w:rsidRPr="0027638D">
        <w:rPr>
          <w:rFonts w:ascii="Arial" w:hAnsi="Arial" w:cs="Arial"/>
          <w:bCs/>
        </w:rPr>
        <w:t xml:space="preserve">the </w:t>
      </w:r>
      <w:r w:rsidR="00D56433">
        <w:rPr>
          <w:rFonts w:ascii="Arial" w:hAnsi="Arial" w:cs="Arial"/>
          <w:bCs/>
        </w:rPr>
        <w:t>August</w:t>
      </w:r>
      <w:proofErr w:type="gramEnd"/>
      <w:r w:rsidR="00D56433">
        <w:rPr>
          <w:rFonts w:ascii="Arial" w:hAnsi="Arial" w:cs="Arial"/>
          <w:bCs/>
        </w:rPr>
        <w:t xml:space="preserve"> 14</w:t>
      </w:r>
      <w:r w:rsidR="003836C0" w:rsidRPr="0027638D">
        <w:rPr>
          <w:rFonts w:ascii="Arial" w:hAnsi="Arial" w:cs="Arial"/>
          <w:bCs/>
        </w:rPr>
        <w:t xml:space="preserve">, </w:t>
      </w:r>
      <w:r w:rsidR="00852767" w:rsidRPr="0027638D">
        <w:rPr>
          <w:rFonts w:ascii="Arial" w:hAnsi="Arial" w:cs="Arial"/>
          <w:bCs/>
        </w:rPr>
        <w:t>202</w:t>
      </w:r>
      <w:r w:rsidR="00D34CBE">
        <w:rPr>
          <w:rFonts w:ascii="Arial" w:hAnsi="Arial" w:cs="Arial"/>
          <w:bCs/>
        </w:rPr>
        <w:t>5</w:t>
      </w:r>
      <w:r w:rsidR="00852767" w:rsidRPr="0027638D">
        <w:rPr>
          <w:rFonts w:ascii="Arial" w:hAnsi="Arial" w:cs="Arial"/>
          <w:bCs/>
        </w:rPr>
        <w:t>,</w:t>
      </w:r>
      <w:r w:rsidRPr="0027638D">
        <w:rPr>
          <w:rFonts w:ascii="Arial" w:hAnsi="Arial" w:cs="Arial"/>
          <w:bCs/>
        </w:rPr>
        <w:t xml:space="preserve"> Meeting </w:t>
      </w:r>
    </w:p>
    <w:p w14:paraId="0B02BC07" w14:textId="227BADB7" w:rsidR="00EC73A7" w:rsidRPr="0027638D" w:rsidRDefault="00EC73A7" w:rsidP="0027638D">
      <w:pPr>
        <w:pStyle w:val="ListParagraph"/>
        <w:numPr>
          <w:ilvl w:val="0"/>
          <w:numId w:val="8"/>
        </w:numPr>
        <w:spacing w:after="12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Discussion</w:t>
      </w:r>
      <w:r w:rsidR="00EE0A19" w:rsidRPr="0027638D">
        <w:rPr>
          <w:rFonts w:ascii="Arial" w:hAnsi="Arial" w:cs="Arial"/>
          <w:bCs/>
        </w:rPr>
        <w:t>, A</w:t>
      </w:r>
      <w:r w:rsidR="005259DB" w:rsidRPr="0027638D">
        <w:rPr>
          <w:rFonts w:ascii="Arial" w:hAnsi="Arial" w:cs="Arial"/>
          <w:bCs/>
        </w:rPr>
        <w:t xml:space="preserve">pproval </w:t>
      </w:r>
    </w:p>
    <w:p w14:paraId="7CA0A991" w14:textId="77777777" w:rsidR="00D34CBE" w:rsidRDefault="00D34CBE" w:rsidP="0027638D">
      <w:pPr>
        <w:spacing w:after="120"/>
        <w:ind w:left="360"/>
        <w:rPr>
          <w:rFonts w:ascii="Arial" w:hAnsi="Arial" w:cs="Arial"/>
          <w:bCs/>
        </w:rPr>
      </w:pPr>
    </w:p>
    <w:p w14:paraId="6E3C3457" w14:textId="67C0FB1B" w:rsidR="0027638D" w:rsidRPr="0027638D" w:rsidRDefault="00D34CBE" w:rsidP="0027638D">
      <w:pPr>
        <w:spacing w:after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Act </w:t>
      </w:r>
      <w:r w:rsidR="003970D3">
        <w:rPr>
          <w:rFonts w:ascii="Arial" w:hAnsi="Arial" w:cs="Arial"/>
          <w:bCs/>
        </w:rPr>
        <w:t>505</w:t>
      </w:r>
      <w:r>
        <w:rPr>
          <w:rFonts w:ascii="Arial" w:hAnsi="Arial" w:cs="Arial"/>
          <w:bCs/>
        </w:rPr>
        <w:t xml:space="preserve">: </w:t>
      </w:r>
      <w:r w:rsidR="0039177E">
        <w:rPr>
          <w:rFonts w:ascii="Arial" w:hAnsi="Arial" w:cs="Arial"/>
          <w:bCs/>
        </w:rPr>
        <w:t>Impact</w:t>
      </w:r>
      <w:r>
        <w:rPr>
          <w:rFonts w:ascii="Arial" w:hAnsi="Arial" w:cs="Arial"/>
          <w:bCs/>
        </w:rPr>
        <w:t xml:space="preserve"> on the Committee </w:t>
      </w:r>
      <w:r w:rsidR="00697AEB">
        <w:rPr>
          <w:rFonts w:ascii="Arial" w:hAnsi="Arial" w:cs="Arial"/>
          <w:bCs/>
        </w:rPr>
        <w:t xml:space="preserve">and bylaws </w:t>
      </w:r>
    </w:p>
    <w:p w14:paraId="29C269F9" w14:textId="77777777" w:rsidR="00D34CBE" w:rsidRDefault="00D34CBE" w:rsidP="0027638D">
      <w:pPr>
        <w:spacing w:after="120"/>
        <w:ind w:left="360"/>
        <w:rPr>
          <w:rFonts w:ascii="Arial" w:hAnsi="Arial" w:cs="Arial"/>
          <w:bCs/>
        </w:rPr>
      </w:pPr>
    </w:p>
    <w:p w14:paraId="38AF47C9" w14:textId="4682ED02" w:rsidR="008950FE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Department Report</w:t>
      </w:r>
      <w:r w:rsidR="005259DB" w:rsidRPr="0027638D">
        <w:rPr>
          <w:rFonts w:ascii="Arial" w:hAnsi="Arial" w:cs="Arial"/>
          <w:bCs/>
        </w:rPr>
        <w:t>-</w:t>
      </w:r>
      <w:r w:rsidR="00D56433">
        <w:rPr>
          <w:rFonts w:ascii="Arial" w:hAnsi="Arial" w:cs="Arial"/>
          <w:bCs/>
        </w:rPr>
        <w:t xml:space="preserve">Jennifer Parslow </w:t>
      </w:r>
    </w:p>
    <w:p w14:paraId="2325C238" w14:textId="77777777" w:rsidR="00482B5B" w:rsidRDefault="00482B5B" w:rsidP="0027638D">
      <w:pPr>
        <w:spacing w:after="120"/>
        <w:ind w:left="360"/>
        <w:rPr>
          <w:rFonts w:ascii="Arial" w:hAnsi="Arial" w:cs="Arial"/>
          <w:bCs/>
        </w:rPr>
      </w:pPr>
    </w:p>
    <w:p w14:paraId="5B5B374C" w14:textId="440C33A3" w:rsidR="00EC73A7" w:rsidRPr="0027638D" w:rsidRDefault="00EC73A7" w:rsidP="0027638D">
      <w:pPr>
        <w:spacing w:after="120"/>
        <w:ind w:left="360"/>
        <w:rPr>
          <w:rFonts w:ascii="Arial" w:hAnsi="Arial" w:cs="Arial"/>
          <w:bCs/>
        </w:rPr>
      </w:pPr>
      <w:r w:rsidRPr="0027638D">
        <w:rPr>
          <w:rFonts w:ascii="Arial" w:hAnsi="Arial" w:cs="Arial"/>
          <w:bCs/>
        </w:rPr>
        <w:t>Academy Report-</w:t>
      </w:r>
      <w:r w:rsidR="006B7415" w:rsidRPr="0027638D">
        <w:rPr>
          <w:rFonts w:ascii="Arial" w:hAnsi="Arial" w:cs="Arial"/>
          <w:bCs/>
        </w:rPr>
        <w:t xml:space="preserve">Alan Spangler </w:t>
      </w:r>
    </w:p>
    <w:p w14:paraId="25590690" w14:textId="77777777" w:rsidR="0027638D" w:rsidRPr="0027638D" w:rsidRDefault="0027638D" w:rsidP="0027638D">
      <w:pPr>
        <w:spacing w:after="120"/>
        <w:ind w:left="360"/>
        <w:rPr>
          <w:rFonts w:ascii="Arial" w:hAnsi="Arial" w:cs="Arial"/>
          <w:bCs/>
        </w:rPr>
      </w:pPr>
    </w:p>
    <w:p w14:paraId="3CABE0AE" w14:textId="4576C054" w:rsidR="0027638D" w:rsidRDefault="00D56433" w:rsidP="0027638D">
      <w:pPr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Set meeting dates for next year </w:t>
      </w:r>
    </w:p>
    <w:p w14:paraId="3707757F" w14:textId="77777777" w:rsidR="00D34CBE" w:rsidRDefault="00D34CBE" w:rsidP="0027638D">
      <w:pPr>
        <w:spacing w:after="120"/>
        <w:ind w:left="360"/>
        <w:rPr>
          <w:rFonts w:ascii="Arial" w:hAnsi="Arial" w:cs="Arial"/>
        </w:rPr>
      </w:pPr>
    </w:p>
    <w:p w14:paraId="5CA3E284" w14:textId="522A2CDA" w:rsidR="00EC73A7" w:rsidRPr="0027638D" w:rsidRDefault="00EC73A7" w:rsidP="0027638D">
      <w:pPr>
        <w:spacing w:after="120"/>
        <w:ind w:left="360"/>
        <w:rPr>
          <w:rFonts w:ascii="Arial" w:hAnsi="Arial" w:cs="Arial"/>
        </w:rPr>
      </w:pPr>
      <w:r w:rsidRPr="0027638D">
        <w:rPr>
          <w:rFonts w:ascii="Arial" w:hAnsi="Arial" w:cs="Arial"/>
        </w:rPr>
        <w:t>Adjourn</w:t>
      </w:r>
    </w:p>
    <w:bookmarkEnd w:id="0"/>
    <w:p w14:paraId="4FC8F330" w14:textId="77777777" w:rsidR="0005150A" w:rsidRDefault="0005150A" w:rsidP="0005150A">
      <w:pPr>
        <w:spacing w:after="120"/>
        <w:rPr>
          <w:rFonts w:ascii="Arial" w:hAnsi="Arial" w:cs="Arial"/>
          <w:b/>
          <w:bCs/>
        </w:rPr>
      </w:pPr>
    </w:p>
    <w:p w14:paraId="4C50A578" w14:textId="77777777" w:rsidR="001C4B3D" w:rsidRDefault="001C4B3D" w:rsidP="0005150A">
      <w:pPr>
        <w:spacing w:after="120"/>
        <w:rPr>
          <w:rFonts w:ascii="Arial" w:hAnsi="Arial" w:cs="Arial"/>
          <w:b/>
          <w:bCs/>
        </w:rPr>
      </w:pPr>
    </w:p>
    <w:p w14:paraId="305C7D89" w14:textId="77777777" w:rsidR="00D816E9" w:rsidRDefault="00D816E9" w:rsidP="0005150A">
      <w:pPr>
        <w:spacing w:after="120"/>
        <w:rPr>
          <w:rFonts w:ascii="Arial" w:hAnsi="Arial" w:cs="Arial"/>
          <w:b/>
          <w:bCs/>
        </w:rPr>
      </w:pPr>
    </w:p>
    <w:sectPr w:rsidR="00D81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1D3F"/>
    <w:multiLevelType w:val="hybridMultilevel"/>
    <w:tmpl w:val="66A43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34D70"/>
    <w:multiLevelType w:val="hybridMultilevel"/>
    <w:tmpl w:val="2922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200B6"/>
    <w:multiLevelType w:val="hybridMultilevel"/>
    <w:tmpl w:val="111226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E94567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9A358E"/>
    <w:multiLevelType w:val="hybridMultilevel"/>
    <w:tmpl w:val="6250212C"/>
    <w:lvl w:ilvl="0" w:tplc="83C000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36473A"/>
    <w:multiLevelType w:val="hybridMultilevel"/>
    <w:tmpl w:val="766EE7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60C97"/>
    <w:multiLevelType w:val="hybridMultilevel"/>
    <w:tmpl w:val="558E7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A35A2"/>
    <w:multiLevelType w:val="hybridMultilevel"/>
    <w:tmpl w:val="C05885D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1" w:tplc="7E94567A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7E4271FB"/>
    <w:multiLevelType w:val="hybridMultilevel"/>
    <w:tmpl w:val="460EF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BC770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835655">
    <w:abstractNumId w:val="2"/>
  </w:num>
  <w:num w:numId="2" w16cid:durableId="770902965">
    <w:abstractNumId w:val="2"/>
  </w:num>
  <w:num w:numId="3" w16cid:durableId="1468470557">
    <w:abstractNumId w:val="6"/>
  </w:num>
  <w:num w:numId="4" w16cid:durableId="1196307398">
    <w:abstractNumId w:val="7"/>
  </w:num>
  <w:num w:numId="5" w16cid:durableId="648485632">
    <w:abstractNumId w:val="0"/>
  </w:num>
  <w:num w:numId="6" w16cid:durableId="1227254410">
    <w:abstractNumId w:val="5"/>
  </w:num>
  <w:num w:numId="7" w16cid:durableId="1442070456">
    <w:abstractNumId w:val="1"/>
  </w:num>
  <w:num w:numId="8" w16cid:durableId="406657243">
    <w:abstractNumId w:val="3"/>
  </w:num>
  <w:num w:numId="9" w16cid:durableId="13414700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3A7"/>
    <w:rsid w:val="00042E7F"/>
    <w:rsid w:val="0005150A"/>
    <w:rsid w:val="00053445"/>
    <w:rsid w:val="000D5960"/>
    <w:rsid w:val="000D78AC"/>
    <w:rsid w:val="001105BD"/>
    <w:rsid w:val="001124CD"/>
    <w:rsid w:val="00135F8C"/>
    <w:rsid w:val="0014181F"/>
    <w:rsid w:val="001A50B9"/>
    <w:rsid w:val="001A5ECB"/>
    <w:rsid w:val="001B1D83"/>
    <w:rsid w:val="001C4B3D"/>
    <w:rsid w:val="001D1953"/>
    <w:rsid w:val="001D517D"/>
    <w:rsid w:val="002050A8"/>
    <w:rsid w:val="002101D3"/>
    <w:rsid w:val="0022142D"/>
    <w:rsid w:val="0027638D"/>
    <w:rsid w:val="002D2AC7"/>
    <w:rsid w:val="00306370"/>
    <w:rsid w:val="00310AC5"/>
    <w:rsid w:val="00376A92"/>
    <w:rsid w:val="003836C0"/>
    <w:rsid w:val="003910A8"/>
    <w:rsid w:val="0039177E"/>
    <w:rsid w:val="003970D3"/>
    <w:rsid w:val="003D47EC"/>
    <w:rsid w:val="003F4425"/>
    <w:rsid w:val="00425E4D"/>
    <w:rsid w:val="00482B5B"/>
    <w:rsid w:val="004C02A4"/>
    <w:rsid w:val="004F3D97"/>
    <w:rsid w:val="00523A74"/>
    <w:rsid w:val="005259DB"/>
    <w:rsid w:val="0057482E"/>
    <w:rsid w:val="00582DC2"/>
    <w:rsid w:val="005975FB"/>
    <w:rsid w:val="005C297B"/>
    <w:rsid w:val="005F354B"/>
    <w:rsid w:val="00640AE8"/>
    <w:rsid w:val="00672600"/>
    <w:rsid w:val="00673BDE"/>
    <w:rsid w:val="006774E9"/>
    <w:rsid w:val="00692CC1"/>
    <w:rsid w:val="00697AEB"/>
    <w:rsid w:val="006B7415"/>
    <w:rsid w:val="00700402"/>
    <w:rsid w:val="00747F61"/>
    <w:rsid w:val="00763369"/>
    <w:rsid w:val="0076714C"/>
    <w:rsid w:val="007707C1"/>
    <w:rsid w:val="0081261E"/>
    <w:rsid w:val="00852767"/>
    <w:rsid w:val="008950FE"/>
    <w:rsid w:val="00924C60"/>
    <w:rsid w:val="00953AF7"/>
    <w:rsid w:val="00983648"/>
    <w:rsid w:val="00A77B39"/>
    <w:rsid w:val="00A95478"/>
    <w:rsid w:val="00B75727"/>
    <w:rsid w:val="00B75DE8"/>
    <w:rsid w:val="00B9614F"/>
    <w:rsid w:val="00BE42D6"/>
    <w:rsid w:val="00C0213C"/>
    <w:rsid w:val="00C04286"/>
    <w:rsid w:val="00C957AE"/>
    <w:rsid w:val="00CE5DD8"/>
    <w:rsid w:val="00D34CBE"/>
    <w:rsid w:val="00D4428B"/>
    <w:rsid w:val="00D54E8B"/>
    <w:rsid w:val="00D56433"/>
    <w:rsid w:val="00D7370A"/>
    <w:rsid w:val="00D816E9"/>
    <w:rsid w:val="00D85F3E"/>
    <w:rsid w:val="00D97433"/>
    <w:rsid w:val="00D97D67"/>
    <w:rsid w:val="00DB5A70"/>
    <w:rsid w:val="00DF7F8B"/>
    <w:rsid w:val="00E2374C"/>
    <w:rsid w:val="00EC73A7"/>
    <w:rsid w:val="00EE0A19"/>
    <w:rsid w:val="00EE2EB8"/>
    <w:rsid w:val="00F1413B"/>
    <w:rsid w:val="00F30D0E"/>
    <w:rsid w:val="00F442C1"/>
    <w:rsid w:val="00F560CE"/>
    <w:rsid w:val="00FC4527"/>
    <w:rsid w:val="00FD2622"/>
    <w:rsid w:val="00FE4BE8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B113D"/>
  <w15:docId w15:val="{463A07A6-79D3-4625-A2D0-D80F120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A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3A7"/>
    <w:pPr>
      <w:ind w:left="720"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774E9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4E9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355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Department of Environmental Quality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Merritt, Jennifer</dc:creator>
  <cp:keywords/>
  <dc:description/>
  <cp:lastModifiedBy>Jennifer Parslow (adpce.ad)</cp:lastModifiedBy>
  <cp:revision>2</cp:revision>
  <cp:lastPrinted>2025-05-08T19:00:00Z</cp:lastPrinted>
  <dcterms:created xsi:type="dcterms:W3CDTF">2025-11-07T14:47:00Z</dcterms:created>
  <dcterms:modified xsi:type="dcterms:W3CDTF">2025-11-07T14:47:00Z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898f683c5fc120eeec0c2ff022346a9f58825c4dad0dd7835aaa64722dda2b37</vt:lpwstr>
  </property>
</Properties>
</file>